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B7" w:rsidRPr="003E0547" w:rsidRDefault="00F444B7" w:rsidP="00F444B7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hAnsi="Times New Roman"/>
          <w:sz w:val="24"/>
          <w:szCs w:val="24"/>
        </w:rPr>
      </w:pPr>
      <w:r w:rsidRPr="003E0547">
        <w:rPr>
          <w:rFonts w:ascii="Times New Roman" w:hAnsi="Times New Roman"/>
          <w:sz w:val="24"/>
          <w:szCs w:val="24"/>
        </w:rPr>
        <w:t xml:space="preserve">Приложение </w:t>
      </w:r>
      <w:r w:rsidR="00E72BDC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11</w:t>
      </w:r>
    </w:p>
    <w:p w:rsidR="00F444B7" w:rsidRPr="003E0547" w:rsidRDefault="00F444B7" w:rsidP="00F444B7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3E054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приказу Министерства труда и социальной защиты Российской Федерации от 26.02.2015 № 125н</w:t>
      </w:r>
    </w:p>
    <w:p w:rsidR="00F444B7" w:rsidRPr="003E0547" w:rsidRDefault="00F444B7" w:rsidP="00F444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444B7" w:rsidRPr="003E0547" w:rsidRDefault="00F444B7" w:rsidP="00F4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" w:name="Par1810"/>
      <w:bookmarkEnd w:id="1"/>
    </w:p>
    <w:p w:rsidR="00F444B7" w:rsidRPr="003E0547" w:rsidRDefault="00F444B7" w:rsidP="00F444B7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/>
          <w:sz w:val="28"/>
          <w:szCs w:val="28"/>
        </w:rPr>
      </w:pPr>
      <w:r w:rsidRPr="003E0547">
        <w:rPr>
          <w:rStyle w:val="blk"/>
          <w:rFonts w:ascii="Times New Roman" w:hAnsi="Times New Roman"/>
          <w:sz w:val="28"/>
          <w:szCs w:val="28"/>
        </w:rPr>
        <w:t>Сведения о потребности в работниках, наличии свободных</w:t>
      </w:r>
    </w:p>
    <w:p w:rsidR="00F444B7" w:rsidRPr="003E0547" w:rsidRDefault="00F444B7" w:rsidP="00F444B7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/>
          <w:sz w:val="28"/>
          <w:szCs w:val="28"/>
        </w:rPr>
      </w:pPr>
      <w:r w:rsidRPr="003E0547">
        <w:rPr>
          <w:rStyle w:val="blk"/>
          <w:rFonts w:ascii="Times New Roman" w:hAnsi="Times New Roman"/>
          <w:sz w:val="28"/>
          <w:szCs w:val="28"/>
        </w:rPr>
        <w:t>рабочих мест (вакантных должностей)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r w:rsidRPr="00B8682B">
        <w:rPr>
          <w:rStyle w:val="blk"/>
          <w:rFonts w:ascii="Times New Roman" w:hAnsi="Times New Roman"/>
          <w:sz w:val="24"/>
          <w:szCs w:val="24"/>
        </w:rPr>
        <w:t> 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bookmarkStart w:id="2" w:name="dst100181"/>
      <w:bookmarkEnd w:id="2"/>
      <w:r w:rsidRPr="00B8682B">
        <w:rPr>
          <w:rStyle w:val="blk"/>
          <w:rFonts w:ascii="Times New Roman" w:hAnsi="Times New Roman"/>
          <w:sz w:val="24"/>
          <w:szCs w:val="24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82B">
        <w:rPr>
          <w:rStyle w:val="blk"/>
          <w:rFonts w:ascii="Times New Roman" w:hAnsi="Times New Roman"/>
          <w:sz w:val="24"/>
          <w:szCs w:val="24"/>
        </w:rPr>
        <w:t>_</w:t>
      </w:r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>Государственное</w:t>
      </w:r>
      <w:proofErr w:type="spellEnd"/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 xml:space="preserve"> бюджетное учреждение здравоохранения Тверской области «Сонковская центральная районная больница»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bookmarkStart w:id="3" w:name="dst100182"/>
      <w:bookmarkEnd w:id="3"/>
      <w:r w:rsidRPr="00B8682B">
        <w:rPr>
          <w:rStyle w:val="blk"/>
          <w:rFonts w:ascii="Times New Roman" w:hAnsi="Times New Roman"/>
          <w:sz w:val="24"/>
          <w:szCs w:val="24"/>
        </w:rPr>
        <w:t>Адрес места нахождения _</w:t>
      </w:r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 xml:space="preserve">1710450, Тверская область, </w:t>
      </w:r>
      <w:proofErr w:type="spellStart"/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>пгт</w:t>
      </w:r>
      <w:proofErr w:type="spellEnd"/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>. Сонково, ул. Больничный городок, д.10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bookmarkStart w:id="4" w:name="dst100183"/>
      <w:bookmarkEnd w:id="4"/>
      <w:r w:rsidRPr="00B8682B">
        <w:rPr>
          <w:rStyle w:val="blk"/>
          <w:rFonts w:ascii="Times New Roman" w:hAnsi="Times New Roman"/>
          <w:sz w:val="24"/>
          <w:szCs w:val="24"/>
        </w:rPr>
        <w:t>Адрес фактического места нахождения _</w:t>
      </w:r>
      <w:r w:rsidR="0012366B" w:rsidRPr="00B8682B">
        <w:rPr>
          <w:rStyle w:val="blk"/>
          <w:rFonts w:ascii="Times New Roman" w:hAnsi="Times New Roman"/>
          <w:sz w:val="24"/>
          <w:szCs w:val="24"/>
        </w:rPr>
        <w:t>_</w:t>
      </w:r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 xml:space="preserve">1710450, Тверская область, </w:t>
      </w:r>
      <w:proofErr w:type="spellStart"/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>пгт</w:t>
      </w:r>
      <w:proofErr w:type="spellEnd"/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>. Сонково, ул. Больничный городок, д.10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bookmarkStart w:id="5" w:name="dst100184"/>
      <w:bookmarkEnd w:id="5"/>
      <w:r w:rsidRPr="00B8682B">
        <w:rPr>
          <w:rStyle w:val="blk"/>
          <w:rFonts w:ascii="Times New Roman" w:hAnsi="Times New Roman"/>
          <w:sz w:val="24"/>
          <w:szCs w:val="24"/>
        </w:rPr>
        <w:t>Номер контактного телефона ___</w:t>
      </w:r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>848(246)2-10-41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bookmarkStart w:id="6" w:name="dst100185"/>
      <w:bookmarkEnd w:id="6"/>
      <w:r w:rsidRPr="00B8682B">
        <w:rPr>
          <w:rStyle w:val="blk"/>
          <w:rFonts w:ascii="Times New Roman" w:hAnsi="Times New Roman"/>
          <w:sz w:val="24"/>
          <w:szCs w:val="24"/>
        </w:rPr>
        <w:t xml:space="preserve">Фамилия, имя, отчество представителя работодателя </w:t>
      </w:r>
      <w:proofErr w:type="spellStart"/>
      <w:r w:rsidRPr="00B8682B">
        <w:rPr>
          <w:rStyle w:val="blk"/>
          <w:rFonts w:ascii="Times New Roman" w:hAnsi="Times New Roman"/>
          <w:sz w:val="24"/>
          <w:szCs w:val="24"/>
        </w:rPr>
        <w:t>__</w:t>
      </w:r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>Меньших</w:t>
      </w:r>
      <w:proofErr w:type="spellEnd"/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 xml:space="preserve"> Елена Петровна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bookmarkStart w:id="7" w:name="dst100186"/>
      <w:bookmarkEnd w:id="7"/>
      <w:r w:rsidRPr="00B8682B">
        <w:rPr>
          <w:rStyle w:val="blk"/>
          <w:rFonts w:ascii="Times New Roman" w:hAnsi="Times New Roman"/>
          <w:sz w:val="24"/>
          <w:szCs w:val="24"/>
        </w:rPr>
        <w:t>Проезд (вид транспорта, название остановки) ___________________________________________________________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bookmarkStart w:id="8" w:name="dst100187"/>
      <w:bookmarkEnd w:id="8"/>
      <w:r w:rsidRPr="00B8682B">
        <w:rPr>
          <w:rStyle w:val="blk"/>
          <w:rFonts w:ascii="Times New Roman" w:hAnsi="Times New Roman"/>
          <w:sz w:val="24"/>
          <w:szCs w:val="24"/>
        </w:rPr>
        <w:t xml:space="preserve">Организационно-правовая форма юридического лица </w:t>
      </w:r>
      <w:proofErr w:type="spellStart"/>
      <w:r w:rsidRPr="00B8682B">
        <w:rPr>
          <w:rStyle w:val="blk"/>
          <w:rFonts w:ascii="Times New Roman" w:hAnsi="Times New Roman"/>
          <w:sz w:val="24"/>
          <w:szCs w:val="24"/>
        </w:rPr>
        <w:t>__</w:t>
      </w:r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>Государственное</w:t>
      </w:r>
      <w:proofErr w:type="spellEnd"/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 xml:space="preserve"> бюджетное учреждение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bookmarkStart w:id="9" w:name="dst100188"/>
      <w:bookmarkEnd w:id="9"/>
      <w:r w:rsidRPr="00B8682B">
        <w:rPr>
          <w:rStyle w:val="blk"/>
          <w:rFonts w:ascii="Times New Roman" w:hAnsi="Times New Roman"/>
          <w:sz w:val="24"/>
          <w:szCs w:val="24"/>
        </w:rPr>
        <w:t xml:space="preserve">Форма  собственности:  </w:t>
      </w:r>
      <w:r w:rsidRPr="00B8682B">
        <w:rPr>
          <w:rStyle w:val="blk"/>
          <w:rFonts w:ascii="Times New Roman" w:hAnsi="Times New Roman"/>
          <w:sz w:val="24"/>
          <w:szCs w:val="24"/>
          <w:u w:val="single"/>
        </w:rPr>
        <w:t>государственная,</w:t>
      </w:r>
      <w:r w:rsidRPr="00B8682B">
        <w:rPr>
          <w:rStyle w:val="blk"/>
          <w:rFonts w:ascii="Times New Roman" w:hAnsi="Times New Roman"/>
          <w:sz w:val="24"/>
          <w:szCs w:val="24"/>
        </w:rPr>
        <w:t xml:space="preserve">  муниципальная,   частная   (нужное подчеркнуть)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bookmarkStart w:id="10" w:name="dst100189"/>
      <w:bookmarkEnd w:id="10"/>
      <w:r w:rsidRPr="00B8682B">
        <w:rPr>
          <w:rStyle w:val="blk"/>
          <w:rFonts w:ascii="Times New Roman" w:hAnsi="Times New Roman"/>
          <w:sz w:val="24"/>
          <w:szCs w:val="24"/>
        </w:rPr>
        <w:t xml:space="preserve">Численность работников </w:t>
      </w:r>
      <w:r w:rsidR="0012366B" w:rsidRPr="00B8682B">
        <w:rPr>
          <w:rStyle w:val="blk"/>
          <w:rFonts w:ascii="Times New Roman" w:hAnsi="Times New Roman"/>
          <w:sz w:val="24"/>
          <w:szCs w:val="24"/>
        </w:rPr>
        <w:t xml:space="preserve">     </w:t>
      </w:r>
      <w:r w:rsidR="0012366B" w:rsidRPr="00B8682B">
        <w:rPr>
          <w:rStyle w:val="blk"/>
          <w:rFonts w:ascii="Times New Roman" w:hAnsi="Times New Roman"/>
          <w:sz w:val="24"/>
          <w:szCs w:val="24"/>
          <w:u w:val="single"/>
        </w:rPr>
        <w:t>103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bookmarkStart w:id="11" w:name="dst100190"/>
      <w:bookmarkEnd w:id="11"/>
      <w:r w:rsidRPr="00B8682B">
        <w:rPr>
          <w:rStyle w:val="blk"/>
          <w:rFonts w:ascii="Times New Roman" w:hAnsi="Times New Roman"/>
          <w:sz w:val="24"/>
          <w:szCs w:val="24"/>
        </w:rPr>
        <w:t xml:space="preserve">Вид экономической деятельности (по </w:t>
      </w:r>
      <w:hyperlink r:id="rId4" w:history="1">
        <w:r w:rsidRPr="00B8682B">
          <w:rPr>
            <w:rStyle w:val="a3"/>
            <w:rFonts w:ascii="Times New Roman" w:hAnsi="Times New Roman"/>
            <w:sz w:val="24"/>
            <w:szCs w:val="24"/>
          </w:rPr>
          <w:t>ОКВЭД</w:t>
        </w:r>
      </w:hyperlink>
      <w:r w:rsidRPr="00B8682B">
        <w:rPr>
          <w:rStyle w:val="blk"/>
          <w:rFonts w:ascii="Times New Roman" w:hAnsi="Times New Roman"/>
          <w:sz w:val="24"/>
          <w:szCs w:val="24"/>
        </w:rPr>
        <w:t xml:space="preserve">) </w:t>
      </w:r>
      <w:r w:rsidR="00B8682B" w:rsidRPr="00B8682B">
        <w:rPr>
          <w:rStyle w:val="blk"/>
          <w:rFonts w:ascii="Times New Roman" w:hAnsi="Times New Roman"/>
          <w:sz w:val="24"/>
          <w:szCs w:val="24"/>
          <w:u w:val="single"/>
        </w:rPr>
        <w:t>85.11.1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sz w:val="24"/>
          <w:szCs w:val="24"/>
        </w:rPr>
      </w:pPr>
      <w:bookmarkStart w:id="12" w:name="dst100191"/>
      <w:bookmarkEnd w:id="12"/>
      <w:r w:rsidRPr="00B8682B">
        <w:rPr>
          <w:rStyle w:val="blk"/>
          <w:rFonts w:ascii="Times New Roman" w:hAnsi="Times New Roman"/>
          <w:sz w:val="24"/>
          <w:szCs w:val="24"/>
        </w:rPr>
        <w:t>Социальные  гарантии работникам: медицинское обслуживание, санаторно-курортное  обеспечение,  обеспечение детскими дошкольными учреждениями, условия для приема пищи  во  время  перерыва  (нужное подчеркнуть)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sz w:val="24"/>
          <w:szCs w:val="24"/>
        </w:rPr>
      </w:pPr>
      <w:bookmarkStart w:id="13" w:name="dst100192"/>
      <w:bookmarkEnd w:id="13"/>
      <w:r w:rsidRPr="00B8682B">
        <w:rPr>
          <w:rStyle w:val="blk"/>
          <w:rFonts w:ascii="Times New Roman" w:hAnsi="Times New Roman"/>
          <w:sz w:val="24"/>
          <w:szCs w:val="24"/>
        </w:rPr>
        <w:t>Иные условия ______________________________________________________________________________________</w:t>
      </w:r>
    </w:p>
    <w:p w:rsidR="00F444B7" w:rsidRPr="00B8682B" w:rsidRDefault="00F444B7" w:rsidP="00F444B7">
      <w:pPr>
        <w:pStyle w:val="HTML"/>
        <w:shd w:val="clear" w:color="auto" w:fill="FFFFFF"/>
        <w:spacing w:line="264" w:lineRule="atLeast"/>
        <w:jc w:val="both"/>
        <w:rPr>
          <w:sz w:val="24"/>
          <w:szCs w:val="24"/>
        </w:rPr>
      </w:pPr>
      <w:r w:rsidRPr="00B8682B">
        <w:rPr>
          <w:rStyle w:val="blk"/>
          <w:sz w:val="24"/>
          <w:szCs w:val="24"/>
        </w:rPr>
        <w:t> </w:t>
      </w:r>
    </w:p>
    <w:p w:rsidR="00F444B7" w:rsidRPr="00B8682B" w:rsidRDefault="00F444B7" w:rsidP="00B868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444B7" w:rsidRPr="00B8682B" w:rsidRDefault="00F444B7" w:rsidP="00F4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  <w:sectPr w:rsidR="00F444B7" w:rsidRPr="00B8682B" w:rsidSect="00D3309B">
          <w:pgSz w:w="16840" w:h="11905" w:orient="landscape"/>
          <w:pgMar w:top="1701" w:right="851" w:bottom="850" w:left="567" w:header="720" w:footer="720" w:gutter="0"/>
          <w:cols w:space="720"/>
          <w:noEndnote/>
          <w:docGrid w:linePitch="299"/>
        </w:sectPr>
      </w:pPr>
    </w:p>
    <w:p w:rsidR="00F444B7" w:rsidRPr="00B8682B" w:rsidRDefault="00F444B7" w:rsidP="00F44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682B">
        <w:rPr>
          <w:rFonts w:ascii="Times New Roman" w:hAnsi="Times New Roman" w:cs="Times New Roman"/>
          <w:sz w:val="24"/>
          <w:szCs w:val="24"/>
        </w:rPr>
        <w:lastRenderedPageBreak/>
        <w:t>Наименование  юридического лица/индивидуального предпринимателя/физического лица (нужное подчеркнуть)</w:t>
      </w:r>
    </w:p>
    <w:p w:rsidR="00F444B7" w:rsidRPr="00B8682B" w:rsidRDefault="00B8682B" w:rsidP="00F44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682B">
        <w:rPr>
          <w:rStyle w:val="blk"/>
          <w:rFonts w:ascii="Times New Roman" w:hAnsi="Times New Roman"/>
          <w:sz w:val="24"/>
          <w:szCs w:val="24"/>
          <w:u w:val="single"/>
        </w:rPr>
        <w:t>Государственное бюджетное учреждение здравоохранения Тверской области «Сонковская центральная районная больница»</w:t>
      </w:r>
    </w:p>
    <w:p w:rsidR="00F444B7" w:rsidRPr="00B8682B" w:rsidRDefault="00F444B7" w:rsidP="00F44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682B">
        <w:rPr>
          <w:rFonts w:ascii="Times New Roman" w:hAnsi="Times New Roman" w:cs="Times New Roman"/>
          <w:sz w:val="24"/>
          <w:szCs w:val="24"/>
        </w:rPr>
        <w:t>Юридический адрес _</w:t>
      </w:r>
      <w:r w:rsidR="00B8682B" w:rsidRPr="00B8682B">
        <w:rPr>
          <w:rStyle w:val="blk"/>
          <w:rFonts w:ascii="Times New Roman" w:hAnsi="Times New Roman"/>
          <w:sz w:val="24"/>
          <w:szCs w:val="24"/>
          <w:u w:val="single"/>
        </w:rPr>
        <w:t xml:space="preserve">1710450, Тверская область, </w:t>
      </w:r>
      <w:proofErr w:type="spellStart"/>
      <w:r w:rsidR="00B8682B" w:rsidRPr="00B8682B">
        <w:rPr>
          <w:rStyle w:val="blk"/>
          <w:rFonts w:ascii="Times New Roman" w:hAnsi="Times New Roman"/>
          <w:sz w:val="24"/>
          <w:szCs w:val="24"/>
          <w:u w:val="single"/>
        </w:rPr>
        <w:t>пгт</w:t>
      </w:r>
      <w:proofErr w:type="spellEnd"/>
      <w:r w:rsidR="00B8682B" w:rsidRPr="00B8682B">
        <w:rPr>
          <w:rStyle w:val="blk"/>
          <w:rFonts w:ascii="Times New Roman" w:hAnsi="Times New Roman"/>
          <w:sz w:val="24"/>
          <w:szCs w:val="24"/>
          <w:u w:val="single"/>
        </w:rPr>
        <w:t>. Сонково, ул. Больничный городок, д.10</w:t>
      </w:r>
    </w:p>
    <w:p w:rsidR="00F444B7" w:rsidRPr="00B8682B" w:rsidRDefault="00F444B7" w:rsidP="00F44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682B">
        <w:rPr>
          <w:rFonts w:ascii="Times New Roman" w:hAnsi="Times New Roman" w:cs="Times New Roman"/>
          <w:sz w:val="24"/>
          <w:szCs w:val="24"/>
        </w:rPr>
        <w:t>Адрес индивидуального предпринимателя/физического лица ___</w:t>
      </w:r>
      <w:r w:rsidR="00B8682B" w:rsidRPr="00B8682B">
        <w:rPr>
          <w:rStyle w:val="blk"/>
          <w:rFonts w:ascii="Times New Roman" w:hAnsi="Times New Roman"/>
          <w:sz w:val="24"/>
          <w:szCs w:val="24"/>
          <w:u w:val="single"/>
        </w:rPr>
        <w:t xml:space="preserve">1710450, Тверская область, </w:t>
      </w:r>
      <w:proofErr w:type="spellStart"/>
      <w:r w:rsidR="00B8682B" w:rsidRPr="00B8682B">
        <w:rPr>
          <w:rStyle w:val="blk"/>
          <w:rFonts w:ascii="Times New Roman" w:hAnsi="Times New Roman"/>
          <w:sz w:val="24"/>
          <w:szCs w:val="24"/>
          <w:u w:val="single"/>
        </w:rPr>
        <w:t>пгт</w:t>
      </w:r>
      <w:proofErr w:type="spellEnd"/>
      <w:r w:rsidR="00B8682B" w:rsidRPr="00B8682B">
        <w:rPr>
          <w:rStyle w:val="blk"/>
          <w:rFonts w:ascii="Times New Roman" w:hAnsi="Times New Roman"/>
          <w:sz w:val="24"/>
          <w:szCs w:val="24"/>
          <w:u w:val="single"/>
        </w:rPr>
        <w:t>. Сонково, ул. Больничный городок, д.10</w:t>
      </w:r>
    </w:p>
    <w:p w:rsidR="00F444B7" w:rsidRPr="00B8682B" w:rsidRDefault="00F444B7" w:rsidP="00F44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682B">
        <w:rPr>
          <w:rFonts w:ascii="Times New Roman" w:hAnsi="Times New Roman" w:cs="Times New Roman"/>
          <w:sz w:val="24"/>
          <w:szCs w:val="24"/>
        </w:rPr>
        <w:t>Адрес (место нахождения) _</w:t>
      </w:r>
      <w:r w:rsidR="00B8682B" w:rsidRPr="00B8682B">
        <w:rPr>
          <w:rStyle w:val="blk"/>
          <w:rFonts w:ascii="Times New Roman" w:hAnsi="Times New Roman"/>
          <w:sz w:val="24"/>
          <w:szCs w:val="24"/>
          <w:u w:val="single"/>
        </w:rPr>
        <w:t xml:space="preserve">1710450, Тверская область, </w:t>
      </w:r>
      <w:proofErr w:type="spellStart"/>
      <w:r w:rsidR="00B8682B" w:rsidRPr="00B8682B">
        <w:rPr>
          <w:rStyle w:val="blk"/>
          <w:rFonts w:ascii="Times New Roman" w:hAnsi="Times New Roman"/>
          <w:sz w:val="24"/>
          <w:szCs w:val="24"/>
          <w:u w:val="single"/>
        </w:rPr>
        <w:t>пгт</w:t>
      </w:r>
      <w:proofErr w:type="spellEnd"/>
      <w:r w:rsidR="00B8682B" w:rsidRPr="00B8682B">
        <w:rPr>
          <w:rStyle w:val="blk"/>
          <w:rFonts w:ascii="Times New Roman" w:hAnsi="Times New Roman"/>
          <w:sz w:val="24"/>
          <w:szCs w:val="24"/>
          <w:u w:val="single"/>
        </w:rPr>
        <w:t>. Сонково, ул. Больничный городок, д.10</w:t>
      </w:r>
    </w:p>
    <w:p w:rsidR="00F444B7" w:rsidRPr="00B8682B" w:rsidRDefault="00F444B7" w:rsidP="00F44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682B">
        <w:rPr>
          <w:rFonts w:ascii="Times New Roman" w:hAnsi="Times New Roman" w:cs="Times New Roman"/>
          <w:sz w:val="24"/>
          <w:szCs w:val="24"/>
        </w:rPr>
        <w:t>Проезд (вид транспорта, название остановки) ________________________________________________________________</w:t>
      </w:r>
    </w:p>
    <w:p w:rsidR="00F444B7" w:rsidRPr="003E0547" w:rsidRDefault="00F444B7" w:rsidP="00F4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1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709"/>
        <w:gridCol w:w="992"/>
        <w:gridCol w:w="1559"/>
        <w:gridCol w:w="1191"/>
        <w:gridCol w:w="2098"/>
        <w:gridCol w:w="1077"/>
        <w:gridCol w:w="1134"/>
        <w:gridCol w:w="1871"/>
        <w:gridCol w:w="1446"/>
        <w:gridCol w:w="1701"/>
      </w:tblGrid>
      <w:tr w:rsidR="00F444B7" w:rsidRPr="0012366B" w:rsidTr="00B8682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Характер работы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Заработная плата (доход)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Профессионально-квалификационные требования, дополнительные навыки, опыт работы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Перечень социальных гарантий</w:t>
            </w:r>
          </w:p>
        </w:tc>
      </w:tr>
      <w:tr w:rsidR="00F444B7" w:rsidRPr="0012366B" w:rsidTr="00B8682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366B">
              <w:rPr>
                <w:rFonts w:ascii="Times New Roman" w:hAnsi="Times New Roman"/>
                <w:sz w:val="20"/>
                <w:szCs w:val="20"/>
              </w:rPr>
              <w:t>постоянная</w:t>
            </w:r>
            <w:proofErr w:type="gramEnd"/>
            <w:r w:rsidRPr="0012366B">
              <w:rPr>
                <w:rFonts w:ascii="Times New Roman" w:hAnsi="Times New Roman"/>
                <w:sz w:val="20"/>
                <w:szCs w:val="20"/>
              </w:rPr>
              <w:t>, временная, по совместительству, сезонная, надомная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начало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окончание работы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4B7" w:rsidRPr="0012366B" w:rsidTr="00B8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4B7" w:rsidRPr="0012366B" w:rsidRDefault="00F444B7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2366B" w:rsidRPr="0012366B" w:rsidTr="00B8682B">
        <w:trPr>
          <w:trHeight w:val="1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Врач-анестезиолог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B2237E" w:rsidRDefault="00B2237E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B2237E">
              <w:rPr>
                <w:rFonts w:ascii="Times New Roman" w:hAnsi="Times New Roman"/>
                <w:sz w:val="20"/>
                <w:szCs w:val="20"/>
              </w:rPr>
              <w:t>7500</w:t>
            </w:r>
            <w:r w:rsidR="0012366B" w:rsidRPr="00B223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3,6ч. (0,5ст.)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11/36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Диплом об образовании,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66B" w:rsidRPr="0012366B" w:rsidTr="00B8682B">
        <w:trPr>
          <w:trHeight w:val="1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Врач-отоларинголог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Постоянная 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Совмещение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совместительство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B2237E" w:rsidRDefault="00B2237E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B2237E">
              <w:rPr>
                <w:rFonts w:ascii="Times New Roman" w:hAnsi="Times New Roman"/>
                <w:sz w:val="20"/>
                <w:szCs w:val="20"/>
              </w:rPr>
              <w:t>7361</w:t>
            </w:r>
            <w:r w:rsidR="0012366B" w:rsidRPr="00B223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7,7ч. (1,0ст.)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15/42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Диплом об образовании,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66B" w:rsidRPr="0012366B" w:rsidTr="00B8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lastRenderedPageBreak/>
              <w:t>Врач-офтальмолог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Постоянная 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Совмещение совместительство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B2237E" w:rsidRDefault="00B2237E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B2237E">
              <w:rPr>
                <w:rFonts w:ascii="Times New Roman" w:hAnsi="Times New Roman"/>
                <w:sz w:val="20"/>
                <w:szCs w:val="20"/>
              </w:rPr>
              <w:t>7361</w:t>
            </w:r>
            <w:r w:rsidR="0012366B" w:rsidRPr="00B223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6,6ч. (1,0ст.)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15/42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Диплом об образовании,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66B" w:rsidRPr="0012366B" w:rsidTr="00B8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Врач- стоматолог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Постоянная 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Совмещение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совместительство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B2237E" w:rsidRDefault="00B2237E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B2237E">
              <w:rPr>
                <w:rFonts w:ascii="Times New Roman" w:hAnsi="Times New Roman"/>
                <w:sz w:val="20"/>
                <w:szCs w:val="20"/>
              </w:rPr>
              <w:t>7361</w:t>
            </w:r>
            <w:r w:rsidR="0012366B" w:rsidRPr="00B223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3,3ч. (0,5ст.)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11/18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Диплом об образовании,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66B" w:rsidRPr="0012366B" w:rsidTr="00B8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Врач ВОП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066F71" w:rsidP="00483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Постоянная 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B2237E" w:rsidRDefault="00B2237E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B2237E">
              <w:rPr>
                <w:rFonts w:ascii="Times New Roman" w:hAnsi="Times New Roman"/>
                <w:sz w:val="20"/>
                <w:szCs w:val="20"/>
              </w:rPr>
              <w:t>7500</w:t>
            </w:r>
            <w:r w:rsidR="0012366B" w:rsidRPr="00B223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7,7ч. (1,0ст.)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15/42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Диплом об образовании,</w:t>
            </w:r>
          </w:p>
          <w:p w:rsidR="0012366B" w:rsidRPr="0012366B" w:rsidRDefault="0012366B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6B" w:rsidRPr="0012366B" w:rsidRDefault="0012366B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09B" w:rsidRPr="0012366B" w:rsidTr="00B8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9B" w:rsidRPr="0012366B" w:rsidRDefault="00D3309B" w:rsidP="00F974F8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рентгенолог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9B" w:rsidRPr="0012366B" w:rsidRDefault="00D3309B" w:rsidP="00F974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9B" w:rsidRPr="0012366B" w:rsidRDefault="000638E0" w:rsidP="00F974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9B" w:rsidRPr="0012366B" w:rsidRDefault="00D3309B" w:rsidP="00F974F8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Постоянная </w:t>
            </w:r>
          </w:p>
          <w:p w:rsidR="00D3309B" w:rsidRPr="0012366B" w:rsidRDefault="00D3309B" w:rsidP="00F974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9B" w:rsidRPr="00B2237E" w:rsidRDefault="00B2237E" w:rsidP="00F974F8">
            <w:pPr>
              <w:rPr>
                <w:rFonts w:ascii="Times New Roman" w:hAnsi="Times New Roman"/>
                <w:sz w:val="20"/>
                <w:szCs w:val="20"/>
              </w:rPr>
            </w:pPr>
            <w:r w:rsidRPr="00B2237E">
              <w:rPr>
                <w:rFonts w:ascii="Times New Roman" w:hAnsi="Times New Roman"/>
                <w:sz w:val="20"/>
                <w:szCs w:val="20"/>
              </w:rPr>
              <w:t>7361</w:t>
            </w:r>
            <w:r w:rsidR="00D3309B" w:rsidRPr="00B223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9B" w:rsidRPr="0012366B" w:rsidRDefault="00D3309B" w:rsidP="00F974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  <w:r w:rsidRPr="0012366B">
              <w:rPr>
                <w:rFonts w:ascii="Times New Roman" w:hAnsi="Times New Roman"/>
                <w:sz w:val="20"/>
                <w:szCs w:val="20"/>
              </w:rPr>
              <w:t>ч. (1,0ст.)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9B" w:rsidRPr="0012366B" w:rsidRDefault="00D3309B" w:rsidP="00F974F8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9B" w:rsidRPr="0012366B" w:rsidRDefault="00D3309B" w:rsidP="00F974F8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4/00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9B" w:rsidRPr="0012366B" w:rsidRDefault="00D3309B" w:rsidP="00F974F8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Диплом об образовании,</w:t>
            </w:r>
          </w:p>
          <w:p w:rsidR="00D3309B" w:rsidRPr="0012366B" w:rsidRDefault="00D3309B" w:rsidP="00F974F8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9B" w:rsidRPr="0012366B" w:rsidRDefault="00D3309B" w:rsidP="00F9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9B" w:rsidRPr="0012366B" w:rsidRDefault="00D3309B" w:rsidP="00F9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68C" w:rsidRPr="0012366B" w:rsidTr="00B8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F974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 терапевт участковый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F974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Default="002C168C" w:rsidP="00F974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Постоянная </w:t>
            </w:r>
          </w:p>
          <w:p w:rsidR="002C168C" w:rsidRPr="0012366B" w:rsidRDefault="002C168C" w:rsidP="008E0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B2237E" w:rsidRDefault="00B2237E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B2237E">
              <w:rPr>
                <w:rFonts w:ascii="Times New Roman" w:hAnsi="Times New Roman"/>
                <w:sz w:val="20"/>
                <w:szCs w:val="20"/>
              </w:rPr>
              <w:t>7500</w:t>
            </w:r>
            <w:r w:rsidR="002C168C" w:rsidRPr="00B223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8E04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  <w:r w:rsidRPr="0012366B">
              <w:rPr>
                <w:rFonts w:ascii="Times New Roman" w:hAnsi="Times New Roman"/>
                <w:sz w:val="20"/>
                <w:szCs w:val="20"/>
              </w:rPr>
              <w:t>ч. (1,0ст.)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4/00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Диплом об образовании,</w:t>
            </w:r>
          </w:p>
          <w:p w:rsidR="002C168C" w:rsidRPr="0012366B" w:rsidRDefault="002C168C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F9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F9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68C" w:rsidRPr="0012366B" w:rsidTr="00B8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  <w:r w:rsidRPr="0012366B">
              <w:rPr>
                <w:rFonts w:ascii="Times New Roman" w:hAnsi="Times New Roman"/>
                <w:sz w:val="20"/>
                <w:szCs w:val="20"/>
              </w:rPr>
              <w:lastRenderedPageBreak/>
              <w:t>ЛФК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B2237E" w:rsidRDefault="00B2237E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B2237E">
              <w:rPr>
                <w:rFonts w:ascii="Times New Roman" w:hAnsi="Times New Roman"/>
                <w:sz w:val="20"/>
                <w:szCs w:val="20"/>
              </w:rPr>
              <w:t>6320</w:t>
            </w:r>
            <w:r w:rsidR="002C168C" w:rsidRPr="00B223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7,7ч. (1,0ст.)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15/42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Диплом об </w:t>
            </w:r>
            <w:r w:rsidRPr="0012366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образовании,</w:t>
            </w:r>
          </w:p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68C" w:rsidRPr="0012366B" w:rsidTr="00B8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lastRenderedPageBreak/>
              <w:t>Акушерка родильного 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B2237E" w:rsidRDefault="00B2237E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B2237E">
              <w:rPr>
                <w:rFonts w:ascii="Times New Roman" w:hAnsi="Times New Roman"/>
                <w:sz w:val="20"/>
                <w:szCs w:val="20"/>
              </w:rPr>
              <w:t>6735</w:t>
            </w:r>
            <w:r w:rsidR="002C168C" w:rsidRPr="00B223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12ч. (1,0ст.)</w:t>
            </w:r>
          </w:p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Работа по сменам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Диплом об образовании,</w:t>
            </w:r>
          </w:p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68C" w:rsidRPr="0012366B" w:rsidTr="00B8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B2237E" w:rsidRDefault="00B2237E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B2237E">
              <w:rPr>
                <w:rFonts w:ascii="Times New Roman" w:hAnsi="Times New Roman"/>
                <w:sz w:val="20"/>
                <w:szCs w:val="20"/>
              </w:rPr>
              <w:t>6735</w:t>
            </w:r>
            <w:r w:rsidR="002C168C" w:rsidRPr="00B223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7,7ч. (1,0ст.)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15/42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Диплом об образовании,</w:t>
            </w:r>
          </w:p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68C" w:rsidRPr="0012366B" w:rsidTr="00B8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B2237E" w:rsidRDefault="00B2237E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B2237E">
              <w:rPr>
                <w:rFonts w:ascii="Times New Roman" w:hAnsi="Times New Roman"/>
                <w:sz w:val="20"/>
                <w:szCs w:val="20"/>
              </w:rPr>
              <w:t>6597</w:t>
            </w:r>
            <w:r w:rsidR="002C168C" w:rsidRPr="00B2237E">
              <w:rPr>
                <w:rFonts w:ascii="Times New Roman" w:hAnsi="Times New Roman"/>
                <w:sz w:val="20"/>
                <w:szCs w:val="20"/>
              </w:rPr>
              <w:t>,00,00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7,7ч. (1,0ст.)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15/42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Диплом об образовании,</w:t>
            </w:r>
          </w:p>
          <w:p w:rsidR="002C168C" w:rsidRPr="0012366B" w:rsidRDefault="002C168C" w:rsidP="00483957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8C" w:rsidRPr="0012366B" w:rsidRDefault="002C168C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FD4" w:rsidRPr="0012366B" w:rsidTr="00B868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FD4" w:rsidRPr="0012366B" w:rsidRDefault="00B21FD4" w:rsidP="00483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участковая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FD4" w:rsidRPr="0012366B" w:rsidRDefault="00B21FD4" w:rsidP="00483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FD4" w:rsidRPr="0012366B" w:rsidRDefault="00B21FD4" w:rsidP="00483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FD4" w:rsidRPr="0012366B" w:rsidRDefault="00B21FD4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FD4" w:rsidRPr="00B2237E" w:rsidRDefault="00B2237E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B2237E">
              <w:rPr>
                <w:rFonts w:ascii="Times New Roman" w:hAnsi="Times New Roman"/>
                <w:sz w:val="20"/>
                <w:szCs w:val="20"/>
              </w:rPr>
              <w:t>6597</w:t>
            </w:r>
            <w:r w:rsidR="00B21FD4" w:rsidRPr="00B2237E">
              <w:rPr>
                <w:rFonts w:ascii="Times New Roman" w:hAnsi="Times New Roman"/>
                <w:sz w:val="20"/>
                <w:szCs w:val="20"/>
              </w:rPr>
              <w:t>,00,00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FD4" w:rsidRPr="0012366B" w:rsidRDefault="00B21FD4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7,7ч. (1,0ст.)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FD4" w:rsidRPr="0012366B" w:rsidRDefault="00B21FD4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8/00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FD4" w:rsidRPr="0012366B" w:rsidRDefault="00B21FD4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15/42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FD4" w:rsidRPr="0012366B" w:rsidRDefault="00B21FD4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Диплом об образовании,</w:t>
            </w:r>
          </w:p>
          <w:p w:rsidR="00B21FD4" w:rsidRPr="0012366B" w:rsidRDefault="00B21FD4" w:rsidP="008E043D">
            <w:pPr>
              <w:rPr>
                <w:rFonts w:ascii="Times New Roman" w:hAnsi="Times New Roman"/>
                <w:sz w:val="20"/>
                <w:szCs w:val="20"/>
              </w:rPr>
            </w:pPr>
            <w:r w:rsidRPr="0012366B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FD4" w:rsidRPr="0012366B" w:rsidRDefault="00B21FD4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FD4" w:rsidRPr="0012366B" w:rsidRDefault="00B21FD4" w:rsidP="00FA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4B7" w:rsidRPr="0012366B" w:rsidRDefault="00F444B7" w:rsidP="00F4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309B" w:rsidRDefault="00F444B7" w:rsidP="00F444B7">
      <w:pPr>
        <w:pStyle w:val="ConsPlusNonformat"/>
        <w:rPr>
          <w:rFonts w:ascii="Times New Roman" w:hAnsi="Times New Roman" w:cs="Times New Roman"/>
        </w:rPr>
      </w:pPr>
      <w:r w:rsidRPr="0012366B">
        <w:rPr>
          <w:rFonts w:ascii="Times New Roman" w:hAnsi="Times New Roman" w:cs="Times New Roman"/>
        </w:rPr>
        <w:t>"__" ________________ 20____ г.  Работодатель</w:t>
      </w:r>
      <w:r w:rsidR="00D3309B">
        <w:rPr>
          <w:rFonts w:ascii="Times New Roman" w:hAnsi="Times New Roman" w:cs="Times New Roman"/>
        </w:rPr>
        <w:t xml:space="preserve"> Главный врач _____________ Н.А. Никифорова </w:t>
      </w:r>
    </w:p>
    <w:p w:rsidR="00D3309B" w:rsidRDefault="00D3309B" w:rsidP="00F444B7">
      <w:pPr>
        <w:pStyle w:val="ConsPlusNonformat"/>
        <w:rPr>
          <w:rFonts w:ascii="Times New Roman" w:hAnsi="Times New Roman" w:cs="Times New Roman"/>
        </w:rPr>
      </w:pPr>
    </w:p>
    <w:p w:rsidR="00F444B7" w:rsidRPr="0012366B" w:rsidRDefault="00F444B7" w:rsidP="00F444B7">
      <w:pPr>
        <w:pStyle w:val="ConsPlusNonformat"/>
        <w:rPr>
          <w:rFonts w:ascii="Times New Roman" w:hAnsi="Times New Roman" w:cs="Times New Roman"/>
        </w:rPr>
      </w:pPr>
      <w:r w:rsidRPr="0012366B">
        <w:rPr>
          <w:rFonts w:ascii="Times New Roman" w:hAnsi="Times New Roman" w:cs="Times New Roman"/>
        </w:rPr>
        <w:t xml:space="preserve">  (его представитель) __</w:t>
      </w:r>
      <w:r w:rsidR="00D3309B">
        <w:rPr>
          <w:rFonts w:ascii="Times New Roman" w:hAnsi="Times New Roman" w:cs="Times New Roman"/>
        </w:rPr>
        <w:t>___________ Е.П. Меньших</w:t>
      </w:r>
    </w:p>
    <w:p w:rsidR="00D35261" w:rsidRPr="0012366B" w:rsidRDefault="00F444B7" w:rsidP="00F444B7">
      <w:pPr>
        <w:pStyle w:val="ConsPlusNonformat"/>
        <w:rPr>
          <w:rFonts w:ascii="Times New Roman" w:hAnsi="Times New Roman" w:cs="Times New Roman"/>
        </w:rPr>
      </w:pPr>
      <w:r w:rsidRPr="0012366B">
        <w:rPr>
          <w:rFonts w:ascii="Times New Roman" w:hAnsi="Times New Roman" w:cs="Times New Roman"/>
        </w:rPr>
        <w:t xml:space="preserve">М.П.               </w:t>
      </w:r>
      <w:r w:rsidR="00D3309B">
        <w:rPr>
          <w:rFonts w:ascii="Times New Roman" w:hAnsi="Times New Roman" w:cs="Times New Roman"/>
        </w:rPr>
        <w:t xml:space="preserve">        </w:t>
      </w:r>
      <w:r w:rsidRPr="0012366B">
        <w:rPr>
          <w:rFonts w:ascii="Times New Roman" w:hAnsi="Times New Roman" w:cs="Times New Roman"/>
        </w:rPr>
        <w:t xml:space="preserve"> (подпись, фамилия, имя, отчество)</w:t>
      </w:r>
    </w:p>
    <w:sectPr w:rsidR="00D35261" w:rsidRPr="0012366B" w:rsidSect="00D3309B">
      <w:pgSz w:w="16840" w:h="11906" w:orient="landscape"/>
      <w:pgMar w:top="850" w:right="851" w:bottom="127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4B7"/>
    <w:rsid w:val="00015FBF"/>
    <w:rsid w:val="000638E0"/>
    <w:rsid w:val="00066F71"/>
    <w:rsid w:val="0012366B"/>
    <w:rsid w:val="001534B8"/>
    <w:rsid w:val="002C168C"/>
    <w:rsid w:val="00307AD0"/>
    <w:rsid w:val="003B46F3"/>
    <w:rsid w:val="00431C6D"/>
    <w:rsid w:val="00481D85"/>
    <w:rsid w:val="00553501"/>
    <w:rsid w:val="007C623D"/>
    <w:rsid w:val="00812721"/>
    <w:rsid w:val="009B240C"/>
    <w:rsid w:val="00A542A6"/>
    <w:rsid w:val="00B21FD4"/>
    <w:rsid w:val="00B2237E"/>
    <w:rsid w:val="00B63185"/>
    <w:rsid w:val="00B8682B"/>
    <w:rsid w:val="00C84958"/>
    <w:rsid w:val="00D3309B"/>
    <w:rsid w:val="00D35261"/>
    <w:rsid w:val="00E72BDC"/>
    <w:rsid w:val="00EE29E0"/>
    <w:rsid w:val="00F444B7"/>
    <w:rsid w:val="00FB5240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4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444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44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4B7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basedOn w:val="a0"/>
    <w:rsid w:val="00F44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4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444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44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44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basedOn w:val="a0"/>
    <w:rsid w:val="00F44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33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Кадук Марина Николаевна (GU416N1N - kadukmn1)</dc:creator>
  <cp:lastModifiedBy>Приёмная</cp:lastModifiedBy>
  <cp:revision>2</cp:revision>
  <cp:lastPrinted>2017-01-09T06:00:00Z</cp:lastPrinted>
  <dcterms:created xsi:type="dcterms:W3CDTF">2018-05-24T08:17:00Z</dcterms:created>
  <dcterms:modified xsi:type="dcterms:W3CDTF">2018-05-24T08:17:00Z</dcterms:modified>
</cp:coreProperties>
</file>